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4" w:rsidRPr="000D4644" w:rsidRDefault="000D4644" w:rsidP="000D4644">
      <w:bookmarkStart w:id="0" w:name="_GoBack"/>
      <w:bookmarkEnd w:id="0"/>
      <w:r w:rsidRPr="000D4644">
        <w:rPr>
          <w:b/>
          <w:bCs/>
        </w:rPr>
        <w:t>Guidelines for</w:t>
      </w:r>
      <w:r w:rsidR="00600943">
        <w:rPr>
          <w:b/>
          <w:bCs/>
        </w:rPr>
        <w:t xml:space="preserve"> Paper Presentations at NAMRC 45</w:t>
      </w:r>
      <w:r w:rsidRPr="000D4644">
        <w:rPr>
          <w:b/>
          <w:bCs/>
        </w:rPr>
        <w:t>/MSEC</w:t>
      </w:r>
      <w:r w:rsidR="00600943">
        <w:rPr>
          <w:b/>
          <w:bCs/>
        </w:rPr>
        <w:t xml:space="preserve"> </w:t>
      </w:r>
      <w:r w:rsidRPr="000D4644">
        <w:rPr>
          <w:b/>
          <w:bCs/>
        </w:rPr>
        <w:t>201</w:t>
      </w:r>
      <w:r w:rsidR="00600943">
        <w:rPr>
          <w:b/>
          <w:bCs/>
        </w:rPr>
        <w:t>7</w:t>
      </w:r>
      <w:r w:rsidR="00B906BC">
        <w:rPr>
          <w:b/>
          <w:bCs/>
        </w:rPr>
        <w:t>/ICMP 2017</w:t>
      </w:r>
    </w:p>
    <w:p w:rsidR="000D4644" w:rsidRDefault="000D4644" w:rsidP="000D4644">
      <w:pPr>
        <w:pStyle w:val="ListParagraph"/>
        <w:numPr>
          <w:ilvl w:val="0"/>
          <w:numId w:val="4"/>
        </w:numPr>
      </w:pPr>
      <w:r>
        <w:t xml:space="preserve">The presentation rooms will be equipped with </w:t>
      </w:r>
      <w:r w:rsidR="00FC03F2">
        <w:t>a computer</w:t>
      </w:r>
      <w:r>
        <w:t xml:space="preserve"> to display your presentation. </w:t>
      </w:r>
      <w:r w:rsidR="006E2928">
        <w:t>The presenters can also use their own laptops to present papers.</w:t>
      </w:r>
      <w:r>
        <w:t xml:space="preserve"> </w:t>
      </w:r>
    </w:p>
    <w:p w:rsidR="006C21C7" w:rsidRDefault="000D4644" w:rsidP="006C21C7">
      <w:pPr>
        <w:pStyle w:val="ListParagraph"/>
        <w:numPr>
          <w:ilvl w:val="0"/>
          <w:numId w:val="4"/>
        </w:numPr>
      </w:pPr>
      <w:r>
        <w:t xml:space="preserve">Each room will be equipped with a projector.  The projector will have the </w:t>
      </w:r>
      <w:r w:rsidRPr="006E2928">
        <w:rPr>
          <w:b/>
          <w:i/>
        </w:rPr>
        <w:t>VGA connector</w:t>
      </w:r>
      <w:r>
        <w:t xml:space="preserve"> pictured below.  </w:t>
      </w:r>
      <w:r w:rsidR="006C21C7">
        <w:t xml:space="preserve"> </w:t>
      </w:r>
      <w:r w:rsidR="00FC03F2">
        <w:t>If you have a Mac, you need to bring a Mini-Display Port adaptor</w:t>
      </w:r>
      <w:r w:rsidR="00D61C4D">
        <w:t xml:space="preserve"> to connect to the VGA connector</w:t>
      </w:r>
      <w:r w:rsidR="006C21C7">
        <w:t>.  If you require a different adaptor for your device</w:t>
      </w:r>
      <w:r w:rsidR="00D61C4D">
        <w:t xml:space="preserve"> to connect to the VGA</w:t>
      </w:r>
      <w:r w:rsidR="006C21C7">
        <w:t>, you must bring it with you.</w:t>
      </w:r>
      <w:r w:rsidR="00FC03F2">
        <w:t xml:space="preserve">  </w:t>
      </w:r>
    </w:p>
    <w:p w:rsidR="006C21C7" w:rsidRDefault="006C21C7" w:rsidP="006C21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114300</wp:posOffset>
            </wp:positionV>
            <wp:extent cx="2165350" cy="1823085"/>
            <wp:effectExtent l="0" t="0" r="6350" b="5715"/>
            <wp:wrapSquare wrapText="bothSides"/>
            <wp:docPr id="2" name="Picture 2" descr="C:\Users\John\AppData\Local\Microsoft\Windows\INetCache\Content.Word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\AppData\Local\Microsoft\Windows\INetCache\Content.Word\photo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107950</wp:posOffset>
            </wp:positionV>
            <wp:extent cx="2245995" cy="1809750"/>
            <wp:effectExtent l="0" t="0" r="1905" b="0"/>
            <wp:wrapSquare wrapText="bothSides"/>
            <wp:docPr id="1" name="Picture 1" descr="C:\Users\John\AppData\Local\Microsoft\Windows\INetCache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1C7" w:rsidRDefault="006C21C7" w:rsidP="006C21C7"/>
    <w:p w:rsidR="006C21C7" w:rsidRDefault="006C21C7" w:rsidP="006C21C7"/>
    <w:p w:rsidR="006C21C7" w:rsidRDefault="006C21C7" w:rsidP="006C21C7"/>
    <w:p w:rsidR="006C21C7" w:rsidRDefault="006C21C7" w:rsidP="006C21C7"/>
    <w:p w:rsidR="006C21C7" w:rsidRDefault="006C21C7" w:rsidP="006C21C7"/>
    <w:p w:rsidR="006C21C7" w:rsidRDefault="006C21C7" w:rsidP="006C21C7"/>
    <w:p w:rsidR="006C21C7" w:rsidRDefault="006C21C7" w:rsidP="006C21C7">
      <w:r>
        <w:tab/>
        <w:t xml:space="preserve">VGA </w:t>
      </w:r>
      <w:r w:rsidR="00D61C4D">
        <w:t>Connector</w:t>
      </w:r>
      <w:r>
        <w:tab/>
      </w:r>
      <w:r>
        <w:tab/>
      </w:r>
      <w:r>
        <w:tab/>
      </w:r>
      <w:r>
        <w:tab/>
      </w:r>
      <w:r>
        <w:tab/>
      </w:r>
      <w:r w:rsidR="00692C9C">
        <w:t>Mini Display</w:t>
      </w:r>
      <w:r>
        <w:t>Port Adaptor</w:t>
      </w:r>
    </w:p>
    <w:p w:rsidR="006C21C7" w:rsidRDefault="000D4644" w:rsidP="000D4644">
      <w:pPr>
        <w:pStyle w:val="ListParagraph"/>
        <w:numPr>
          <w:ilvl w:val="0"/>
          <w:numId w:val="4"/>
        </w:numPr>
      </w:pPr>
      <w:r>
        <w:t xml:space="preserve">Arrive 15 min before </w:t>
      </w:r>
      <w:r w:rsidR="006C21C7">
        <w:t xml:space="preserve">the </w:t>
      </w:r>
      <w:r>
        <w:t>session starts and test yo</w:t>
      </w:r>
      <w:r w:rsidR="006C21C7">
        <w:t>ur computer connection.  Make sure all videos, animations, and other special effects operate properly.</w:t>
      </w:r>
    </w:p>
    <w:p w:rsidR="006C21C7" w:rsidRDefault="000D4644" w:rsidP="000D4644">
      <w:pPr>
        <w:pStyle w:val="ListParagraph"/>
        <w:numPr>
          <w:ilvl w:val="0"/>
          <w:numId w:val="4"/>
        </w:numPr>
      </w:pPr>
      <w:r>
        <w:t>Introduce you</w:t>
      </w:r>
      <w:r w:rsidR="00600943">
        <w:t>rself to the session chair</w:t>
      </w:r>
      <w:r w:rsidR="006C21C7">
        <w:t>.</w:t>
      </w:r>
    </w:p>
    <w:p w:rsidR="006C21C7" w:rsidRDefault="000D4644" w:rsidP="000D4644">
      <w:pPr>
        <w:pStyle w:val="ListParagraph"/>
        <w:numPr>
          <w:ilvl w:val="0"/>
          <w:numId w:val="4"/>
        </w:numPr>
      </w:pPr>
      <w:r>
        <w:t>Prepare and prac</w:t>
      </w:r>
      <w:r w:rsidR="006C21C7">
        <w:t>tice your presentation.</w:t>
      </w:r>
    </w:p>
    <w:p w:rsidR="0093415F" w:rsidRDefault="006E2928" w:rsidP="000D4644">
      <w:pPr>
        <w:pStyle w:val="ListParagraph"/>
        <w:numPr>
          <w:ilvl w:val="0"/>
          <w:numId w:val="4"/>
        </w:numPr>
      </w:pPr>
      <w:r>
        <w:t xml:space="preserve">Each presenter will have 30 minutes.  </w:t>
      </w:r>
      <w:r w:rsidR="000D4644">
        <w:t xml:space="preserve">Plan to finish </w:t>
      </w:r>
      <w:r w:rsidR="00600943">
        <w:t xml:space="preserve">your presentation </w:t>
      </w:r>
      <w:r w:rsidR="000D4644">
        <w:t>in about 20-25 min and leave 5-10 min for Q&amp;A.</w:t>
      </w:r>
    </w:p>
    <w:sectPr w:rsidR="0093415F" w:rsidSect="0097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CED"/>
    <w:multiLevelType w:val="hybridMultilevel"/>
    <w:tmpl w:val="0C54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42552"/>
    <w:multiLevelType w:val="hybridMultilevel"/>
    <w:tmpl w:val="ECD0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64F7"/>
    <w:multiLevelType w:val="hybridMultilevel"/>
    <w:tmpl w:val="5F0E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6AE5"/>
    <w:multiLevelType w:val="hybridMultilevel"/>
    <w:tmpl w:val="36AC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44"/>
  <w:drawingGridVerticalSpacing w:val="144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4"/>
    <w:rsid w:val="000D4644"/>
    <w:rsid w:val="005551F9"/>
    <w:rsid w:val="00600943"/>
    <w:rsid w:val="00607F3C"/>
    <w:rsid w:val="00692C9C"/>
    <w:rsid w:val="006C21C7"/>
    <w:rsid w:val="006E2928"/>
    <w:rsid w:val="00800C29"/>
    <w:rsid w:val="0093415F"/>
    <w:rsid w:val="00973899"/>
    <w:rsid w:val="00B906BC"/>
    <w:rsid w:val="00C2705C"/>
    <w:rsid w:val="00D61C4D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Michele Lewis</cp:lastModifiedBy>
  <cp:revision>2</cp:revision>
  <dcterms:created xsi:type="dcterms:W3CDTF">2017-05-24T19:38:00Z</dcterms:created>
  <dcterms:modified xsi:type="dcterms:W3CDTF">2017-05-24T19:38:00Z</dcterms:modified>
</cp:coreProperties>
</file>